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164B4D75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016CAC15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75989" w:rsidRPr="00CC3C1A" w14:paraId="4A6AB96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06E69B4A" w14:textId="24C0743E" w:rsidR="00175989" w:rsidRPr="004746DA" w:rsidRDefault="00175989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 documento identidad (IP):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7E013F6" w14:textId="77777777" w:rsidR="00175989" w:rsidRPr="00CC3C1A" w:rsidRDefault="00175989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F93C89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407066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  <w:highlight w:val="yellow"/>
              </w:rPr>
            </w:pP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F93C89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1B2082" w14:textId="77777777"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EA0057" w:rsidRPr="00CC3C1A" w14:paraId="39DC6281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3CE1708A" w14:textId="509D746C" w:rsidR="00EA0057" w:rsidRPr="00407066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07066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3882F52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5A8C3FB1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407066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51746083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78A75B0D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2FA72252" w14:textId="475CFD47" w:rsidR="00EA0057" w:rsidRPr="00407066" w:rsidRDefault="00EA0057" w:rsidP="00EA0057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07066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EA0057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0A683E0C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Objetivo: </w:t>
            </w:r>
          </w:p>
          <w:p w14:paraId="0B255D28" w14:textId="77777777" w:rsidR="00EA0057" w:rsidRPr="00BC3A56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agrupación:</w:t>
            </w:r>
          </w:p>
          <w:p w14:paraId="0E83D344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informado:</w:t>
            </w:r>
          </w:p>
          <w:p w14:paraId="724C90B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animal:</w:t>
            </w:r>
          </w:p>
          <w:p w14:paraId="7E58EBCF" w14:textId="77777777" w:rsidR="00EA0057" w:rsidRPr="00C012C4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EA0057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>Antecedentes y Justificación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EA0057" w:rsidRPr="00405D2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EA0057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EA0057" w:rsidRPr="00C012C4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>(máximo 10 citas)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EA0057" w:rsidRPr="00755191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EA0057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EA0057" w:rsidRPr="007E78BE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 xml:space="preserve">Hipótesis: </w:t>
            </w:r>
          </w:p>
          <w:p w14:paraId="11FD4974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EA0057" w:rsidRPr="00837A93" w:rsidRDefault="00EA0057" w:rsidP="00EA0057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A0057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EA0057" w:rsidRPr="00BC3A56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EA0057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EA0057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EA0057" w:rsidRDefault="00EA0057" w:rsidP="00EA005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EA0057" w:rsidRPr="007B1A83" w:rsidRDefault="00EA0057" w:rsidP="00EA005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EA0057" w:rsidRPr="00837A93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A0057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EA0057" w:rsidRPr="004C280E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EA0057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EA0057" w:rsidRPr="004C280E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A0057" w:rsidRPr="00C24389" w14:paraId="1123B0BC" w14:textId="77777777">
              <w:tc>
                <w:tcPr>
                  <w:tcW w:w="2262" w:type="dxa"/>
                </w:tcPr>
                <w:p w14:paraId="73B7CB33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EA0057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A0057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D80AB0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2A3185D8" w14:textId="77777777" w:rsidR="00D80AB0" w:rsidRDefault="00D80AB0" w:rsidP="00D80AB0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Consentimiento protección de datos.</w:t>
      </w:r>
    </w:p>
    <w:p w14:paraId="5AB699A7" w14:textId="2AC7FC7D" w:rsidR="00D80AB0" w:rsidRPr="00D80AB0" w:rsidRDefault="00D80AB0" w:rsidP="00D80AB0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Carta aceptación del centro receptor del Proyecto.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p w14:paraId="619959E3" w14:textId="77777777" w:rsidR="00A334F7" w:rsidRDefault="00A334F7" w:rsidP="00E524AC">
      <w:pPr>
        <w:tabs>
          <w:tab w:val="left" w:pos="7550"/>
        </w:tabs>
        <w:rPr>
          <w:rFonts w:ascii="Calibri" w:hAnsi="Calibri"/>
        </w:rPr>
      </w:pPr>
    </w:p>
    <w:p w14:paraId="34538DC7" w14:textId="77777777" w:rsidR="00A334F7" w:rsidRDefault="00A334F7" w:rsidP="00E524AC">
      <w:pPr>
        <w:tabs>
          <w:tab w:val="left" w:pos="7550"/>
        </w:tabs>
        <w:rPr>
          <w:rFonts w:ascii="Calibri" w:hAnsi="Calibri"/>
        </w:rPr>
      </w:pPr>
    </w:p>
    <w:p w14:paraId="79EB7572" w14:textId="77777777" w:rsidR="00A334F7" w:rsidRPr="00A4074C" w:rsidRDefault="00A334F7" w:rsidP="00A334F7">
      <w:pPr>
        <w:tabs>
          <w:tab w:val="left" w:pos="7550"/>
        </w:tabs>
        <w:rPr>
          <w:rFonts w:ascii="Calibri" w:hAnsi="Calibri" w:cs="Arial"/>
          <w:b/>
          <w:bCs/>
          <w:szCs w:val="20"/>
        </w:rPr>
      </w:pPr>
      <w:bookmarkStart w:id="0" w:name="_Hlk158278658"/>
      <w:r w:rsidRPr="00A4074C">
        <w:rPr>
          <w:rFonts w:ascii="Calibri" w:hAnsi="Calibri" w:cs="Arial"/>
          <w:b/>
          <w:bCs/>
          <w:szCs w:val="20"/>
        </w:rPr>
        <w:t>INFORMACIÓN BÁSICA SOBRE PROTECCIÓN DE DATOS</w:t>
      </w:r>
    </w:p>
    <w:p w14:paraId="59059D5C" w14:textId="77777777" w:rsidR="00A334F7" w:rsidRPr="00A4074C" w:rsidRDefault="00A334F7" w:rsidP="00A334F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Responsable del tratamiento: FUNDACIÓN SECOT. NIF: G80196819</w:t>
      </w:r>
    </w:p>
    <w:p w14:paraId="4772B181" w14:textId="77777777" w:rsidR="00A334F7" w:rsidRPr="00A4074C" w:rsidRDefault="00A334F7" w:rsidP="00A334F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Finalidad: Gestión de su participación en las convocatorias de premios, ayudas y becas organizados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 la entidad.</w:t>
      </w:r>
    </w:p>
    <w:p w14:paraId="16108EF6" w14:textId="77777777" w:rsidR="00A334F7" w:rsidRPr="00A4074C" w:rsidRDefault="00A334F7" w:rsidP="00A334F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Ejercicio de derechos: Acceso, rectificación, oposición, supresión, limitación del tratamiento y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portabilidad. Puede dirigirse a FUNDACIÓN SECOT: Calle Fernández de los Ríos, 108 2o Izda, 28015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- Madrid.</w:t>
      </w:r>
    </w:p>
    <w:p w14:paraId="19B10B67" w14:textId="0AB3668B" w:rsidR="00A334F7" w:rsidRPr="00316D85" w:rsidRDefault="00A334F7" w:rsidP="00E524A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 xml:space="preserve">Información ampliada: </w:t>
      </w:r>
      <w:hyperlink r:id="rId7" w:history="1">
        <w:r w:rsidRPr="00A76E7F">
          <w:rPr>
            <w:rStyle w:val="Hipervnculo"/>
            <w:rFonts w:ascii="Calibri" w:hAnsi="Calibri" w:cs="Arial"/>
            <w:szCs w:val="20"/>
          </w:rPr>
          <w:t>https://www.secot.es/politica-privacidad-fundacion</w:t>
        </w:r>
      </w:hyperlink>
      <w:bookmarkEnd w:id="0"/>
    </w:p>
    <w:sectPr w:rsidR="00A334F7" w:rsidRPr="00316D85">
      <w:headerReference w:type="default" r:id="rId8"/>
      <w:footerReference w:type="default" r:id="rId9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AA8C" w14:textId="77777777" w:rsidR="00FC0CCB" w:rsidRDefault="00FC0CCB">
      <w:r>
        <w:separator/>
      </w:r>
    </w:p>
  </w:endnote>
  <w:endnote w:type="continuationSeparator" w:id="0">
    <w:p w14:paraId="3195D404" w14:textId="77777777" w:rsidR="00FC0CCB" w:rsidRDefault="00FC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E53F" w14:textId="77777777" w:rsidR="00FC0CCB" w:rsidRDefault="00FC0CCB">
      <w:r>
        <w:separator/>
      </w:r>
    </w:p>
  </w:footnote>
  <w:footnote w:type="continuationSeparator" w:id="0">
    <w:p w14:paraId="2B3CB89E" w14:textId="77777777" w:rsidR="00FC0CCB" w:rsidRDefault="00FC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146B2CC5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6EA12CF3" w14:textId="576BE88C" w:rsidR="003371EA" w:rsidRPr="003371EA" w:rsidRDefault="00C857B0" w:rsidP="004746DA">
    <w:pPr>
      <w:pStyle w:val="Encabezado"/>
      <w:ind w:right="-540"/>
      <w:jc w:val="center"/>
      <w:rPr>
        <w:rFonts w:ascii="Tahoma" w:hAnsi="Tahoma" w:cs="Tahoma"/>
        <w:b/>
        <w:bCs/>
      </w:rPr>
    </w:pPr>
    <w:r w:rsidRPr="00C857B0">
      <w:rPr>
        <w:rFonts w:ascii="Tahoma" w:hAnsi="Tahoma" w:cs="Tahoma"/>
        <w:b/>
        <w:bCs/>
      </w:rPr>
      <w:t>Proyectos de Investigación en Nuevas Tecnologías en Traumatología y Ortopedia (3D, Apps, inteligencia artificial, realidad virtual, etc.)</w:t>
    </w:r>
  </w:p>
  <w:p w14:paraId="6CBBCA35" w14:textId="13F8B0DA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3371EA">
      <w:rPr>
        <w:rFonts w:ascii="Tahoma" w:hAnsi="Tahoma" w:cs="Tahoma"/>
      </w:rPr>
      <w:t>1</w:t>
    </w:r>
    <w:r w:rsidR="00393646">
      <w:rPr>
        <w:rFonts w:ascii="Tahoma" w:hAnsi="Tahoma" w:cs="Tahoma"/>
      </w:rPr>
      <w:t>5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588">
    <w:abstractNumId w:val="3"/>
  </w:num>
  <w:num w:numId="2" w16cid:durableId="26295603">
    <w:abstractNumId w:val="1"/>
  </w:num>
  <w:num w:numId="3" w16cid:durableId="1760446915">
    <w:abstractNumId w:val="2"/>
  </w:num>
  <w:num w:numId="4" w16cid:durableId="18423075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75989"/>
    <w:rsid w:val="001805FA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371EA"/>
    <w:rsid w:val="00344496"/>
    <w:rsid w:val="003658D8"/>
    <w:rsid w:val="00377C3E"/>
    <w:rsid w:val="00393646"/>
    <w:rsid w:val="003A4ADF"/>
    <w:rsid w:val="003A7184"/>
    <w:rsid w:val="003A71E5"/>
    <w:rsid w:val="003B0FD0"/>
    <w:rsid w:val="003B49F6"/>
    <w:rsid w:val="003B51B0"/>
    <w:rsid w:val="003C17E9"/>
    <w:rsid w:val="003D343B"/>
    <w:rsid w:val="00405D27"/>
    <w:rsid w:val="00407066"/>
    <w:rsid w:val="00436634"/>
    <w:rsid w:val="004435F9"/>
    <w:rsid w:val="00460244"/>
    <w:rsid w:val="004746DA"/>
    <w:rsid w:val="00477920"/>
    <w:rsid w:val="0049287B"/>
    <w:rsid w:val="004A63E2"/>
    <w:rsid w:val="004C280E"/>
    <w:rsid w:val="004D126A"/>
    <w:rsid w:val="004D6682"/>
    <w:rsid w:val="004E29AE"/>
    <w:rsid w:val="00511889"/>
    <w:rsid w:val="005628DE"/>
    <w:rsid w:val="005647FE"/>
    <w:rsid w:val="00564E11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D0FAD"/>
    <w:rsid w:val="006E139F"/>
    <w:rsid w:val="006E450C"/>
    <w:rsid w:val="0070157D"/>
    <w:rsid w:val="00705597"/>
    <w:rsid w:val="00706B76"/>
    <w:rsid w:val="00722D61"/>
    <w:rsid w:val="00730596"/>
    <w:rsid w:val="007360B0"/>
    <w:rsid w:val="00755191"/>
    <w:rsid w:val="007748C5"/>
    <w:rsid w:val="00777241"/>
    <w:rsid w:val="007A6678"/>
    <w:rsid w:val="007A7267"/>
    <w:rsid w:val="007B1A83"/>
    <w:rsid w:val="007E24A5"/>
    <w:rsid w:val="007E78BE"/>
    <w:rsid w:val="008154DA"/>
    <w:rsid w:val="008247A0"/>
    <w:rsid w:val="00826018"/>
    <w:rsid w:val="00837626"/>
    <w:rsid w:val="00837A93"/>
    <w:rsid w:val="0087100F"/>
    <w:rsid w:val="00871E7B"/>
    <w:rsid w:val="00883173"/>
    <w:rsid w:val="0089619E"/>
    <w:rsid w:val="008A1A05"/>
    <w:rsid w:val="008B4811"/>
    <w:rsid w:val="008E1735"/>
    <w:rsid w:val="008F4320"/>
    <w:rsid w:val="008F4623"/>
    <w:rsid w:val="00904E0E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A071F0"/>
    <w:rsid w:val="00A13DF6"/>
    <w:rsid w:val="00A3154C"/>
    <w:rsid w:val="00A334F7"/>
    <w:rsid w:val="00A36BC4"/>
    <w:rsid w:val="00A513C0"/>
    <w:rsid w:val="00A650AA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47E62"/>
    <w:rsid w:val="00B51BA4"/>
    <w:rsid w:val="00B71F3B"/>
    <w:rsid w:val="00B807AC"/>
    <w:rsid w:val="00B849C7"/>
    <w:rsid w:val="00B924D1"/>
    <w:rsid w:val="00BA6F85"/>
    <w:rsid w:val="00BB392E"/>
    <w:rsid w:val="00BB46ED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857B0"/>
    <w:rsid w:val="00C943FB"/>
    <w:rsid w:val="00CA7C11"/>
    <w:rsid w:val="00CC0323"/>
    <w:rsid w:val="00CC3C1A"/>
    <w:rsid w:val="00CE26D7"/>
    <w:rsid w:val="00CE7D4E"/>
    <w:rsid w:val="00CF2AB8"/>
    <w:rsid w:val="00D13272"/>
    <w:rsid w:val="00D2369A"/>
    <w:rsid w:val="00D6736A"/>
    <w:rsid w:val="00D80AB0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0057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93C89"/>
    <w:rsid w:val="00FC0CCB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Fuerte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cot.es/politica-privacidad-fund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586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23</cp:revision>
  <cp:lastPrinted>2014-02-11T11:14:00Z</cp:lastPrinted>
  <dcterms:created xsi:type="dcterms:W3CDTF">2020-01-16T12:21:00Z</dcterms:created>
  <dcterms:modified xsi:type="dcterms:W3CDTF">2026-02-05T15:33:00Z</dcterms:modified>
</cp:coreProperties>
</file>