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14:paraId="47AC0D38" w14:textId="77777777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0602D3B" w14:textId="164B4D75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</w:t>
            </w:r>
            <w:r w:rsidR="00026847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4B3FCAC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47F13889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C12C8BF" w14:textId="016CAC15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175989" w:rsidRPr="00CC3C1A" w14:paraId="4A6AB968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06E69B4A" w14:textId="24C0743E" w:rsidR="00175989" w:rsidRPr="004746DA" w:rsidRDefault="00175989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Nº documento identidad (IP):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7E013F6" w14:textId="77777777" w:rsidR="00175989" w:rsidRPr="00CC3C1A" w:rsidRDefault="00175989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60B58B98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E840246" w14:textId="77777777"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1958049C" w14:textId="77777777"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231EFDAC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FB92587" w14:textId="77777777"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CE187AE" w14:textId="77777777"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673BCE" w:rsidRPr="00CC3C1A" w14:paraId="1A318EF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6F672D8" w14:textId="77777777" w:rsidR="00673BCE" w:rsidRPr="00F93C89" w:rsidRDefault="00B849C7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>¿E</w:t>
            </w:r>
            <w:r w:rsidR="00673BCE"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>s proyecto de Tesis Doctoral?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7A0AD9F" w14:textId="77777777" w:rsidR="00673BCE" w:rsidRPr="00407066" w:rsidRDefault="00673BCE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  <w:highlight w:val="yellow"/>
              </w:rPr>
            </w:pP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t xml:space="preserve"> SI  </w:t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t xml:space="preserve"> NO</w:t>
            </w:r>
          </w:p>
        </w:tc>
      </w:tr>
      <w:tr w:rsidR="00673BCE" w:rsidRPr="00CC3C1A" w14:paraId="668C419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A478521" w14:textId="77777777" w:rsidR="00673BCE" w:rsidRPr="00F93C89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Director Tesis </w:t>
            </w:r>
          </w:p>
          <w:p w14:paraId="24CB418B" w14:textId="77777777" w:rsidR="00673BCE" w:rsidRPr="00673BCE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>Universidad donde se realiza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249E4365" w14:textId="77777777" w:rsidR="00673BCE" w:rsidRPr="00BC3A56" w:rsidRDefault="00673BCE" w:rsidP="00CC3C1A">
            <w:pPr>
              <w:jc w:val="left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</w:tc>
      </w:tr>
      <w:tr w:rsidR="00705597" w:rsidRPr="00CC3C1A" w14:paraId="1D063CCC" w14:textId="77777777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DBE58FD" w14:textId="77777777"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A68AEC9" w14:textId="77777777"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14:paraId="5DBAFB0F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EED2116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A1B2082" w14:textId="77777777" w:rsidR="00AB5DA6" w:rsidRPr="00CC3C1A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EA0057" w:rsidRPr="00CC3C1A" w14:paraId="39DC6281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3CE1708A" w14:textId="509D746C" w:rsidR="00EA0057" w:rsidRPr="00407066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07066">
              <w:rPr>
                <w:rFonts w:ascii="Calibri" w:hAnsi="Calibri" w:cs="Arial"/>
                <w:b/>
                <w:bCs/>
                <w:sz w:val="18"/>
                <w:szCs w:val="18"/>
              </w:rPr>
              <w:t>MODO de desarrollo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3882F52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t xml:space="preserve"> Particular</w:t>
            </w:r>
          </w:p>
          <w:p w14:paraId="5A8C3FB1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t xml:space="preserve"> C</w:t>
            </w:r>
            <w:r w:rsidRPr="00407066">
              <w:rPr>
                <w:rFonts w:ascii="Calibri" w:hAnsi="Calibri" w:cs="Arial"/>
                <w:szCs w:val="20"/>
                <w:lang w:val="es-ES_tradnl"/>
              </w:rPr>
              <w:t>on la colaboración de un hospital o fundación hospitalaria</w:t>
            </w:r>
          </w:p>
          <w:p w14:paraId="51746083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407066">
              <w:rPr>
                <w:rFonts w:ascii="Calibri" w:hAnsi="Calibri" w:cs="Arial"/>
                <w:szCs w:val="20"/>
                <w:lang w:val="es-ES_tradnl"/>
              </w:rPr>
              <w:t>En este caso, indicar el nombre del hospital o fundación:</w:t>
            </w:r>
          </w:p>
          <w:p w14:paraId="78A75B0D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</w:p>
          <w:p w14:paraId="2FA72252" w14:textId="475CFD47" w:rsidR="00EA0057" w:rsidRPr="00407066" w:rsidRDefault="00EA0057" w:rsidP="00EA0057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07066">
              <w:rPr>
                <w:rFonts w:ascii="Calibri" w:hAnsi="Calibri" w:cs="Arial"/>
                <w:szCs w:val="20"/>
                <w:lang w:val="es-ES_tradnl"/>
              </w:rPr>
              <w:t>___________________________________________________</w:t>
            </w:r>
          </w:p>
        </w:tc>
      </w:tr>
      <w:tr w:rsidR="00EA0057" w:rsidRPr="00CC3C1A" w14:paraId="345B65E7" w14:textId="77777777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14:paraId="693E5480" w14:textId="0A683E0C" w:rsidR="00EA005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todología del proyecto)(Máximo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14:paraId="173C9B7A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Objetivo: </w:t>
            </w:r>
          </w:p>
          <w:p w14:paraId="0B255D28" w14:textId="77777777" w:rsidR="00EA0057" w:rsidRPr="00BC3A56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14:paraId="33738619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14:paraId="71EC3A41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agrupación:</w:t>
            </w:r>
          </w:p>
          <w:p w14:paraId="0E83D344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informado:</w:t>
            </w:r>
          </w:p>
          <w:p w14:paraId="724C90B9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animal:</w:t>
            </w:r>
          </w:p>
          <w:p w14:paraId="7E58EBCF" w14:textId="77777777" w:rsidR="00EA0057" w:rsidRPr="00C012C4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EA0057" w:rsidRPr="00405D27" w14:paraId="07885790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1611294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>Antecedentes y Justificación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14:paraId="7412926D" w14:textId="77777777" w:rsidR="00EA0057" w:rsidRPr="00405D2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EA0057" w:rsidRPr="00755191" w14:paraId="1C223631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493DB73" w14:textId="77777777" w:rsidR="00EA0057" w:rsidRPr="00C012C4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>(máximo 10 citas)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07567DBB" w14:textId="77777777" w:rsidR="00EA0057" w:rsidRPr="00755191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EA0057" w:rsidRPr="00CC3C1A" w14:paraId="3CF7A52F" w14:textId="77777777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14:paraId="6785C5AC" w14:textId="77777777" w:rsidR="00EA0057" w:rsidRPr="007E78BE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 xml:space="preserve">Hipótesis: </w:t>
            </w:r>
          </w:p>
          <w:p w14:paraId="11FD4974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A0057" w:rsidRPr="00CC3C1A" w14:paraId="2110DD47" w14:textId="77777777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14:paraId="0388BED7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300DEB83" w14:textId="77777777" w:rsidR="00EA0057" w:rsidRPr="00837A93" w:rsidRDefault="00EA0057" w:rsidP="00EA0057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A0057" w:rsidRPr="00837A93" w14:paraId="29295BDE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F05BAB9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14:paraId="39D8FB16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4255774" w14:textId="77777777" w:rsidR="00EA0057" w:rsidRPr="00BC3A56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14:paraId="3798DC86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E50E348" w14:textId="77777777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002C42DD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3D0DB595" w14:textId="06E93388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datos: </w:t>
            </w:r>
          </w:p>
          <w:p w14:paraId="51FBEFCB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492B1EBB" w14:textId="77777777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14:paraId="1646B990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24983AF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14:paraId="494D9728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40ACB76B" w14:textId="77777777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14:paraId="3D054E33" w14:textId="77777777" w:rsidR="00EA0057" w:rsidRDefault="00EA0057" w:rsidP="00EA0057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F95DB90" w14:textId="77777777" w:rsidR="00EA0057" w:rsidRDefault="00EA0057" w:rsidP="00EA0057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314DF69" w14:textId="77777777" w:rsidR="00EA0057" w:rsidRDefault="00EA0057" w:rsidP="00EA005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2CB662E" w14:textId="77777777" w:rsidR="00EA0057" w:rsidRPr="007B1A83" w:rsidRDefault="00EA0057" w:rsidP="00EA0057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14:paraId="601BE4E7" w14:textId="77777777" w:rsidR="00EA0057" w:rsidRPr="00837A93" w:rsidRDefault="00EA0057" w:rsidP="00EA0057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A0057" w:rsidRPr="00CC3C1A" w14:paraId="0D6FFAF8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2B62758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14:paraId="111030B1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528A1FC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14:paraId="72DB1669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9F7C07D" w14:textId="77777777" w:rsidR="00EA0057" w:rsidRPr="004C280E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14:paraId="10A06F7A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75E15CA8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61AC81DB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1FE8CE5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EA0057" w:rsidRPr="00CC3C1A" w14:paraId="2576D1D3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BFBC467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24AA61C3" w14:textId="77777777" w:rsidR="00EA0057" w:rsidRPr="004C280E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14:paraId="37752E1D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A0057" w:rsidRPr="00CC3C1A" w14:paraId="7EC96B00" w14:textId="77777777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14:paraId="5A5C4379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14:paraId="20955F29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1D707872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A0057" w:rsidRPr="00CC3C1A" w14:paraId="6881DDF3" w14:textId="77777777">
        <w:trPr>
          <w:trHeight w:val="6372"/>
        </w:trPr>
        <w:tc>
          <w:tcPr>
            <w:tcW w:w="1372" w:type="pct"/>
            <w:shd w:val="clear" w:color="auto" w:fill="B8CCE4"/>
          </w:tcPr>
          <w:p w14:paraId="101AEB0B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EA0057" w:rsidRPr="00C24389" w14:paraId="1123B0BC" w14:textId="77777777">
              <w:tc>
                <w:tcPr>
                  <w:tcW w:w="2262" w:type="dxa"/>
                </w:tcPr>
                <w:p w14:paraId="73B7CB33" w14:textId="77777777" w:rsidR="00EA0057" w:rsidRPr="00C24389" w:rsidRDefault="00EA0057" w:rsidP="00EA0057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14:paraId="6CFB6B4C" w14:textId="77777777" w:rsidR="00EA0057" w:rsidRPr="00C24389" w:rsidRDefault="00EA0057" w:rsidP="00EA0057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14:paraId="0450218C" w14:textId="77777777" w:rsidR="00EA0057" w:rsidRPr="00C24389" w:rsidRDefault="00EA0057" w:rsidP="00EA0057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EA0057" w:rsidRPr="00C24389" w14:paraId="7B5F5C79" w14:textId="77777777">
              <w:tc>
                <w:tcPr>
                  <w:tcW w:w="2262" w:type="dxa"/>
                  <w:vAlign w:val="center"/>
                </w:tcPr>
                <w:p w14:paraId="213FCA9B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274C5987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371352E1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7F9D8AE2" w14:textId="77777777">
              <w:tc>
                <w:tcPr>
                  <w:tcW w:w="2262" w:type="dxa"/>
                  <w:vAlign w:val="center"/>
                </w:tcPr>
                <w:p w14:paraId="146B8CE3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7D08AEE9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12B27AA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410F04E8" w14:textId="77777777">
              <w:tc>
                <w:tcPr>
                  <w:tcW w:w="2262" w:type="dxa"/>
                  <w:vAlign w:val="center"/>
                </w:tcPr>
                <w:p w14:paraId="59E5F00B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6536BE38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002C5D9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63987CAD" w14:textId="77777777">
              <w:tc>
                <w:tcPr>
                  <w:tcW w:w="2262" w:type="dxa"/>
                  <w:vAlign w:val="center"/>
                </w:tcPr>
                <w:p w14:paraId="783C01B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11A8BA5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26BFB67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2882AD5A" w14:textId="77777777">
              <w:tc>
                <w:tcPr>
                  <w:tcW w:w="2262" w:type="dxa"/>
                  <w:vAlign w:val="center"/>
                </w:tcPr>
                <w:p w14:paraId="6BF3E604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14:paraId="06CC1A3F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F17A0DA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20C10C02" w14:textId="77777777">
              <w:tc>
                <w:tcPr>
                  <w:tcW w:w="2262" w:type="dxa"/>
                  <w:vAlign w:val="center"/>
                </w:tcPr>
                <w:p w14:paraId="38412D9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77EAFCE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122B4349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2ADCCAA5" w14:textId="77777777">
              <w:tc>
                <w:tcPr>
                  <w:tcW w:w="2262" w:type="dxa"/>
                  <w:vAlign w:val="center"/>
                </w:tcPr>
                <w:p w14:paraId="28F65CF4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14:paraId="0E58C74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7EE1789B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356EAFD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EA0057" w:rsidRPr="00CC3C1A" w14:paraId="69E64FB2" w14:textId="77777777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14:paraId="592C9ECC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14:paraId="1FD4EB0D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464A1DA0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14:paraId="245F5D0A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79812145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14:paraId="438C54C7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1DBF805D" w14:textId="77777777"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14:paraId="56AC2D00" w14:textId="2CC1F5EC"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</w:t>
      </w:r>
      <w:r w:rsidR="001805FA">
        <w:rPr>
          <w:rFonts w:ascii="Calibri" w:hAnsi="Calibri"/>
          <w:b/>
        </w:rPr>
        <w:t>a</w:t>
      </w:r>
      <w:r w:rsidRPr="00316D85">
        <w:rPr>
          <w:rFonts w:ascii="Calibri" w:hAnsi="Calibri"/>
          <w:b/>
        </w:rPr>
        <w:t>r:</w:t>
      </w:r>
    </w:p>
    <w:p w14:paraId="26474234" w14:textId="77777777" w:rsidR="006E139F" w:rsidRPr="00D80AB0" w:rsidRDefault="00E524AC" w:rsidP="00BC3A56">
      <w:pPr>
        <w:pStyle w:val="Listaconvietas"/>
        <w:rPr>
          <w:rFonts w:ascii="Calibri" w:hAnsi="Calibri" w:cs="Arial"/>
          <w:szCs w:val="22"/>
        </w:rPr>
      </w:pPr>
      <w:r w:rsidRPr="00316D85">
        <w:rPr>
          <w:rFonts w:ascii="Calibri" w:hAnsi="Calibri"/>
        </w:rPr>
        <w:t xml:space="preserve">Curriculum vitae, tanto del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14:paraId="2A3185D8" w14:textId="77777777" w:rsidR="00D80AB0" w:rsidRDefault="00D80AB0" w:rsidP="00D80AB0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Consentimiento protección de datos.</w:t>
      </w:r>
    </w:p>
    <w:p w14:paraId="5AB699A7" w14:textId="2A27758D" w:rsidR="00D80AB0" w:rsidRPr="00D80AB0" w:rsidRDefault="00D80AB0" w:rsidP="00D80AB0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Carta aceptación del centro receptor del Proyecto.</w:t>
      </w:r>
    </w:p>
    <w:p w14:paraId="549A6B5E" w14:textId="77777777" w:rsidR="006B44A8" w:rsidRDefault="006B44A8" w:rsidP="006E139F">
      <w:pPr>
        <w:pStyle w:val="Textoindependiente"/>
        <w:rPr>
          <w:rFonts w:ascii="Calibri" w:hAnsi="Calibri"/>
          <w:b/>
        </w:rPr>
      </w:pPr>
    </w:p>
    <w:p w14:paraId="4315C7DF" w14:textId="77777777"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la misma deberá remitir a SECOT</w:t>
      </w:r>
      <w:r w:rsidRPr="00316D85">
        <w:rPr>
          <w:rFonts w:ascii="Calibri" w:hAnsi="Calibri"/>
          <w:b/>
        </w:rPr>
        <w:t>:</w:t>
      </w:r>
    </w:p>
    <w:p w14:paraId="35A17DDE" w14:textId="77777777"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La aceptación de la misma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14:paraId="0F668EE9" w14:textId="02E56A8C"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El candidato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una vez aceptada la beca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14:paraId="6C852B47" w14:textId="77777777"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14:paraId="4BDA2A32" w14:textId="77777777" w:rsidR="00DB17A0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p w14:paraId="619959E3" w14:textId="77777777" w:rsidR="00A334F7" w:rsidRDefault="00A334F7" w:rsidP="00E524AC">
      <w:pPr>
        <w:tabs>
          <w:tab w:val="left" w:pos="7550"/>
        </w:tabs>
        <w:rPr>
          <w:rFonts w:ascii="Calibri" w:hAnsi="Calibri"/>
        </w:rPr>
      </w:pPr>
    </w:p>
    <w:p w14:paraId="34538DC7" w14:textId="77777777" w:rsidR="00A334F7" w:rsidRDefault="00A334F7" w:rsidP="00E524AC">
      <w:pPr>
        <w:tabs>
          <w:tab w:val="left" w:pos="7550"/>
        </w:tabs>
        <w:rPr>
          <w:rFonts w:ascii="Calibri" w:hAnsi="Calibri"/>
        </w:rPr>
      </w:pPr>
    </w:p>
    <w:p w14:paraId="15B7319B" w14:textId="77777777" w:rsidR="00A334F7" w:rsidRDefault="00A334F7" w:rsidP="00E524AC">
      <w:pPr>
        <w:tabs>
          <w:tab w:val="left" w:pos="7550"/>
        </w:tabs>
        <w:rPr>
          <w:rFonts w:ascii="Calibri" w:hAnsi="Calibri"/>
        </w:rPr>
      </w:pPr>
    </w:p>
    <w:p w14:paraId="79EB7572" w14:textId="77777777" w:rsidR="00A334F7" w:rsidRPr="00A4074C" w:rsidRDefault="00A334F7" w:rsidP="00A334F7">
      <w:pPr>
        <w:tabs>
          <w:tab w:val="left" w:pos="7550"/>
        </w:tabs>
        <w:rPr>
          <w:rFonts w:ascii="Calibri" w:hAnsi="Calibri" w:cs="Arial"/>
          <w:b/>
          <w:bCs/>
          <w:szCs w:val="20"/>
        </w:rPr>
      </w:pPr>
      <w:bookmarkStart w:id="0" w:name="_Hlk158278658"/>
      <w:r w:rsidRPr="00A4074C">
        <w:rPr>
          <w:rFonts w:ascii="Calibri" w:hAnsi="Calibri" w:cs="Arial"/>
          <w:b/>
          <w:bCs/>
          <w:szCs w:val="20"/>
        </w:rPr>
        <w:t>INFORMACIÓN BÁSICA SOBRE PROTECCIÓN DE DATOS</w:t>
      </w:r>
    </w:p>
    <w:p w14:paraId="59059D5C" w14:textId="77777777" w:rsidR="00A334F7" w:rsidRPr="00A4074C" w:rsidRDefault="00A334F7" w:rsidP="00A334F7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Responsable del tratamiento: FUNDACIÓN SECOT. NIF: G80196819</w:t>
      </w:r>
    </w:p>
    <w:p w14:paraId="4772B181" w14:textId="77777777" w:rsidR="00A334F7" w:rsidRPr="00A4074C" w:rsidRDefault="00A334F7" w:rsidP="00A334F7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Finalidad: Gestión de su participación en las convocatorias de premios, ayudas y becas organizados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por la entidad.</w:t>
      </w:r>
    </w:p>
    <w:p w14:paraId="16108EF6" w14:textId="77777777" w:rsidR="00A334F7" w:rsidRPr="00A4074C" w:rsidRDefault="00A334F7" w:rsidP="00A334F7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>Ejercicio de derechos: Acceso, rectificación, oposición, supresión, limitación del tratamiento y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portabilidad. Puede dirigirse a FUNDACIÓN SECOT: Calle Fernández de los Ríos, 108 2o Izda, 28015</w:t>
      </w:r>
      <w:r>
        <w:rPr>
          <w:rFonts w:ascii="Calibri" w:hAnsi="Calibri" w:cs="Arial"/>
          <w:szCs w:val="20"/>
        </w:rPr>
        <w:t xml:space="preserve"> </w:t>
      </w:r>
      <w:r w:rsidRPr="00A4074C">
        <w:rPr>
          <w:rFonts w:ascii="Calibri" w:hAnsi="Calibri" w:cs="Arial"/>
          <w:szCs w:val="20"/>
        </w:rPr>
        <w:t>- Madrid.</w:t>
      </w:r>
    </w:p>
    <w:p w14:paraId="19B10B67" w14:textId="0AB3668B" w:rsidR="00A334F7" w:rsidRPr="00316D85" w:rsidRDefault="00A334F7" w:rsidP="00E524AC">
      <w:pPr>
        <w:tabs>
          <w:tab w:val="left" w:pos="7550"/>
        </w:tabs>
        <w:rPr>
          <w:rFonts w:ascii="Calibri" w:hAnsi="Calibri" w:cs="Arial"/>
          <w:szCs w:val="20"/>
        </w:rPr>
      </w:pPr>
      <w:r w:rsidRPr="00A4074C">
        <w:rPr>
          <w:rFonts w:ascii="Calibri" w:hAnsi="Calibri" w:cs="Arial"/>
          <w:szCs w:val="20"/>
        </w:rPr>
        <w:t xml:space="preserve">Información ampliada: </w:t>
      </w:r>
      <w:hyperlink r:id="rId7" w:history="1">
        <w:r w:rsidRPr="00A76E7F">
          <w:rPr>
            <w:rStyle w:val="Hipervnculo"/>
            <w:rFonts w:ascii="Calibri" w:hAnsi="Calibri" w:cs="Arial"/>
            <w:szCs w:val="20"/>
          </w:rPr>
          <w:t>https://www.secot.es/politica-privacidad-fundacion</w:t>
        </w:r>
      </w:hyperlink>
      <w:bookmarkEnd w:id="0"/>
    </w:p>
    <w:sectPr w:rsidR="00A334F7" w:rsidRPr="00316D85">
      <w:headerReference w:type="default" r:id="rId8"/>
      <w:footerReference w:type="default" r:id="rId9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BD0D" w14:textId="77777777" w:rsidR="00B71F3B" w:rsidRDefault="00B71F3B">
      <w:r>
        <w:separator/>
      </w:r>
    </w:p>
  </w:endnote>
  <w:endnote w:type="continuationSeparator" w:id="0">
    <w:p w14:paraId="36BFC7C7" w14:textId="77777777" w:rsidR="00B71F3B" w:rsidRDefault="00B7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AF7C" w14:textId="77777777" w:rsidR="00E51E9F" w:rsidRPr="00705597" w:rsidRDefault="00E51E9F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11</w:t>
    </w:r>
    <w:r w:rsidRPr="00705597">
      <w:rPr>
        <w:rFonts w:ascii="Calibri" w:hAnsi="Calibr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8D1E" w14:textId="77777777" w:rsidR="00B71F3B" w:rsidRDefault="00B71F3B">
      <w:r>
        <w:separator/>
      </w:r>
    </w:p>
  </w:footnote>
  <w:footnote w:type="continuationSeparator" w:id="0">
    <w:p w14:paraId="3E490F77" w14:textId="77777777" w:rsidR="00B71F3B" w:rsidRDefault="00B7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7B10" w14:textId="77777777" w:rsidR="00E51E9F" w:rsidRDefault="00C57C55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2DFCF5" wp14:editId="3F4E2636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6EDFD0" w14:textId="77777777" w:rsidR="00E51E9F" w:rsidRDefault="00E51E9F" w:rsidP="00F03D5D">
    <w:pPr>
      <w:pStyle w:val="Encabezado"/>
      <w:ind w:right="-540"/>
      <w:jc w:val="left"/>
    </w:pPr>
  </w:p>
  <w:p w14:paraId="0C8D27F3" w14:textId="77777777" w:rsidR="00E51E9F" w:rsidRDefault="00E51E9F" w:rsidP="00F03D5D">
    <w:pPr>
      <w:pStyle w:val="Encabezado"/>
      <w:ind w:right="-540"/>
      <w:jc w:val="left"/>
    </w:pPr>
  </w:p>
  <w:p w14:paraId="1E4252A5" w14:textId="77777777" w:rsidR="00E51E9F" w:rsidRDefault="00E51E9F" w:rsidP="00F03D5D">
    <w:pPr>
      <w:pStyle w:val="Encabezado"/>
      <w:ind w:right="-540"/>
      <w:jc w:val="left"/>
    </w:pPr>
  </w:p>
  <w:p w14:paraId="716954B6" w14:textId="146B2CC5" w:rsid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14:paraId="6EA12CF3" w14:textId="576BE88C" w:rsidR="003371EA" w:rsidRPr="003371EA" w:rsidRDefault="00C857B0" w:rsidP="004746DA">
    <w:pPr>
      <w:pStyle w:val="Encabezado"/>
      <w:ind w:right="-540"/>
      <w:jc w:val="center"/>
      <w:rPr>
        <w:rFonts w:ascii="Tahoma" w:hAnsi="Tahoma" w:cs="Tahoma"/>
        <w:b/>
        <w:bCs/>
      </w:rPr>
    </w:pPr>
    <w:r w:rsidRPr="00C857B0">
      <w:rPr>
        <w:rFonts w:ascii="Tahoma" w:hAnsi="Tahoma" w:cs="Tahoma"/>
        <w:b/>
        <w:bCs/>
      </w:rPr>
      <w:t>Proyectos de Investigación en Nuevas Tecnologías en Traumatología y Ortopedia (3D, Apps, inteligencia artificial, realidad virtual, etc.)</w:t>
    </w:r>
  </w:p>
  <w:p w14:paraId="6CBBCA35" w14:textId="13F8B0DA" w:rsidR="00E51E9F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Dotación: </w:t>
    </w:r>
    <w:r w:rsidR="003371EA">
      <w:rPr>
        <w:rFonts w:ascii="Tahoma" w:hAnsi="Tahoma" w:cs="Tahoma"/>
      </w:rPr>
      <w:t>1</w:t>
    </w:r>
    <w:r w:rsidR="00393646">
      <w:rPr>
        <w:rFonts w:ascii="Tahoma" w:hAnsi="Tahoma" w:cs="Tahoma"/>
      </w:rPr>
      <w:t>5</w:t>
    </w:r>
    <w:r>
      <w:rPr>
        <w:rFonts w:ascii="Tahoma" w:hAnsi="Tahoma" w:cs="Tahoma"/>
      </w:rPr>
      <w:t>.000 euros</w:t>
    </w:r>
  </w:p>
  <w:p w14:paraId="7B4947EA" w14:textId="77777777" w:rsidR="00E51E9F" w:rsidRPr="004746DA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3EF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5588">
    <w:abstractNumId w:val="3"/>
  </w:num>
  <w:num w:numId="2" w16cid:durableId="26295603">
    <w:abstractNumId w:val="1"/>
  </w:num>
  <w:num w:numId="3" w16cid:durableId="1760446915">
    <w:abstractNumId w:val="2"/>
  </w:num>
  <w:num w:numId="4" w16cid:durableId="184230758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12B85"/>
    <w:rsid w:val="00026847"/>
    <w:rsid w:val="000372E7"/>
    <w:rsid w:val="00061266"/>
    <w:rsid w:val="000672A1"/>
    <w:rsid w:val="00072A77"/>
    <w:rsid w:val="00073C00"/>
    <w:rsid w:val="00091F55"/>
    <w:rsid w:val="00092998"/>
    <w:rsid w:val="00094594"/>
    <w:rsid w:val="000B3645"/>
    <w:rsid w:val="000D32AF"/>
    <w:rsid w:val="000E4297"/>
    <w:rsid w:val="000F2A80"/>
    <w:rsid w:val="00112D25"/>
    <w:rsid w:val="00120DC1"/>
    <w:rsid w:val="00165B9C"/>
    <w:rsid w:val="00174732"/>
    <w:rsid w:val="001756E4"/>
    <w:rsid w:val="00175989"/>
    <w:rsid w:val="001805FA"/>
    <w:rsid w:val="00182355"/>
    <w:rsid w:val="00191E96"/>
    <w:rsid w:val="001A6F5D"/>
    <w:rsid w:val="001B3292"/>
    <w:rsid w:val="001B79F0"/>
    <w:rsid w:val="001C6462"/>
    <w:rsid w:val="001F17C1"/>
    <w:rsid w:val="001F7AEB"/>
    <w:rsid w:val="0020012E"/>
    <w:rsid w:val="00202BC5"/>
    <w:rsid w:val="002211C0"/>
    <w:rsid w:val="002324DB"/>
    <w:rsid w:val="00236AE7"/>
    <w:rsid w:val="00250FD1"/>
    <w:rsid w:val="00251196"/>
    <w:rsid w:val="002671D7"/>
    <w:rsid w:val="00274B7F"/>
    <w:rsid w:val="002854A5"/>
    <w:rsid w:val="00296B92"/>
    <w:rsid w:val="002A1A39"/>
    <w:rsid w:val="002A4F89"/>
    <w:rsid w:val="002A52EE"/>
    <w:rsid w:val="002A7951"/>
    <w:rsid w:val="002C7141"/>
    <w:rsid w:val="002F36FE"/>
    <w:rsid w:val="002F39DC"/>
    <w:rsid w:val="00316D85"/>
    <w:rsid w:val="003371EA"/>
    <w:rsid w:val="00344496"/>
    <w:rsid w:val="003658D8"/>
    <w:rsid w:val="00377C3E"/>
    <w:rsid w:val="00393646"/>
    <w:rsid w:val="003A4ADF"/>
    <w:rsid w:val="003A7184"/>
    <w:rsid w:val="003A71E5"/>
    <w:rsid w:val="003B0FD0"/>
    <w:rsid w:val="003B49F6"/>
    <w:rsid w:val="003B51B0"/>
    <w:rsid w:val="003C17E9"/>
    <w:rsid w:val="003D343B"/>
    <w:rsid w:val="00405D27"/>
    <w:rsid w:val="00407066"/>
    <w:rsid w:val="00436634"/>
    <w:rsid w:val="004435F9"/>
    <w:rsid w:val="00460244"/>
    <w:rsid w:val="004746DA"/>
    <w:rsid w:val="00477920"/>
    <w:rsid w:val="0049287B"/>
    <w:rsid w:val="004C280E"/>
    <w:rsid w:val="004D126A"/>
    <w:rsid w:val="004D6682"/>
    <w:rsid w:val="004E29AE"/>
    <w:rsid w:val="00511889"/>
    <w:rsid w:val="005628DE"/>
    <w:rsid w:val="005647FE"/>
    <w:rsid w:val="00564E11"/>
    <w:rsid w:val="00572A39"/>
    <w:rsid w:val="005B310E"/>
    <w:rsid w:val="005B3692"/>
    <w:rsid w:val="005C1057"/>
    <w:rsid w:val="005E3D6F"/>
    <w:rsid w:val="005E78BC"/>
    <w:rsid w:val="005F3B25"/>
    <w:rsid w:val="0061617A"/>
    <w:rsid w:val="00624332"/>
    <w:rsid w:val="0063065E"/>
    <w:rsid w:val="00634000"/>
    <w:rsid w:val="00667BE5"/>
    <w:rsid w:val="00673BCE"/>
    <w:rsid w:val="006A344C"/>
    <w:rsid w:val="006B44A8"/>
    <w:rsid w:val="006C56B5"/>
    <w:rsid w:val="006E139F"/>
    <w:rsid w:val="006E450C"/>
    <w:rsid w:val="0070157D"/>
    <w:rsid w:val="00705597"/>
    <w:rsid w:val="00706B76"/>
    <w:rsid w:val="00722D61"/>
    <w:rsid w:val="00730596"/>
    <w:rsid w:val="007360B0"/>
    <w:rsid w:val="00755191"/>
    <w:rsid w:val="007748C5"/>
    <w:rsid w:val="00777241"/>
    <w:rsid w:val="007A6678"/>
    <w:rsid w:val="007A7267"/>
    <w:rsid w:val="007B1A83"/>
    <w:rsid w:val="007E24A5"/>
    <w:rsid w:val="007E78BE"/>
    <w:rsid w:val="008154DA"/>
    <w:rsid w:val="008247A0"/>
    <w:rsid w:val="00826018"/>
    <w:rsid w:val="00837626"/>
    <w:rsid w:val="00837A93"/>
    <w:rsid w:val="00871E7B"/>
    <w:rsid w:val="00883173"/>
    <w:rsid w:val="0089619E"/>
    <w:rsid w:val="008A1A05"/>
    <w:rsid w:val="008B4811"/>
    <w:rsid w:val="008E1735"/>
    <w:rsid w:val="008F4320"/>
    <w:rsid w:val="008F4623"/>
    <w:rsid w:val="00904E0E"/>
    <w:rsid w:val="00915164"/>
    <w:rsid w:val="0091691D"/>
    <w:rsid w:val="00920036"/>
    <w:rsid w:val="00944293"/>
    <w:rsid w:val="009564ED"/>
    <w:rsid w:val="00962E62"/>
    <w:rsid w:val="00964E71"/>
    <w:rsid w:val="009860D4"/>
    <w:rsid w:val="009905EE"/>
    <w:rsid w:val="00991078"/>
    <w:rsid w:val="00996B2E"/>
    <w:rsid w:val="009A3923"/>
    <w:rsid w:val="009E09F7"/>
    <w:rsid w:val="009E0CE0"/>
    <w:rsid w:val="00A071F0"/>
    <w:rsid w:val="00A13DF6"/>
    <w:rsid w:val="00A3154C"/>
    <w:rsid w:val="00A334F7"/>
    <w:rsid w:val="00A36BC4"/>
    <w:rsid w:val="00A513C0"/>
    <w:rsid w:val="00A67DB4"/>
    <w:rsid w:val="00A86E51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364E"/>
    <w:rsid w:val="00B37194"/>
    <w:rsid w:val="00B372EB"/>
    <w:rsid w:val="00B37CE1"/>
    <w:rsid w:val="00B40DA1"/>
    <w:rsid w:val="00B42C18"/>
    <w:rsid w:val="00B47E62"/>
    <w:rsid w:val="00B51BA4"/>
    <w:rsid w:val="00B71F3B"/>
    <w:rsid w:val="00B807AC"/>
    <w:rsid w:val="00B849C7"/>
    <w:rsid w:val="00B924D1"/>
    <w:rsid w:val="00BA6F85"/>
    <w:rsid w:val="00BB392E"/>
    <w:rsid w:val="00BB46ED"/>
    <w:rsid w:val="00BC3A56"/>
    <w:rsid w:val="00BF0B18"/>
    <w:rsid w:val="00BF0BEF"/>
    <w:rsid w:val="00C012C4"/>
    <w:rsid w:val="00C2568F"/>
    <w:rsid w:val="00C46EDB"/>
    <w:rsid w:val="00C57C55"/>
    <w:rsid w:val="00C70E9D"/>
    <w:rsid w:val="00C770AA"/>
    <w:rsid w:val="00C77E8B"/>
    <w:rsid w:val="00C800A2"/>
    <w:rsid w:val="00C82868"/>
    <w:rsid w:val="00C857B0"/>
    <w:rsid w:val="00C943FB"/>
    <w:rsid w:val="00CA7C11"/>
    <w:rsid w:val="00CC0323"/>
    <w:rsid w:val="00CC3C1A"/>
    <w:rsid w:val="00CE26D7"/>
    <w:rsid w:val="00CF2AB8"/>
    <w:rsid w:val="00D13272"/>
    <w:rsid w:val="00D2369A"/>
    <w:rsid w:val="00D6736A"/>
    <w:rsid w:val="00D80AB0"/>
    <w:rsid w:val="00DA272F"/>
    <w:rsid w:val="00DB152E"/>
    <w:rsid w:val="00DB17A0"/>
    <w:rsid w:val="00DD4002"/>
    <w:rsid w:val="00DE22C5"/>
    <w:rsid w:val="00DE7FE5"/>
    <w:rsid w:val="00E33B5A"/>
    <w:rsid w:val="00E408E9"/>
    <w:rsid w:val="00E51E9F"/>
    <w:rsid w:val="00E524AC"/>
    <w:rsid w:val="00E714BE"/>
    <w:rsid w:val="00E816C9"/>
    <w:rsid w:val="00E978B3"/>
    <w:rsid w:val="00EA0057"/>
    <w:rsid w:val="00EA15AC"/>
    <w:rsid w:val="00EB3EFE"/>
    <w:rsid w:val="00EC3462"/>
    <w:rsid w:val="00EF191F"/>
    <w:rsid w:val="00F03D5D"/>
    <w:rsid w:val="00F0445A"/>
    <w:rsid w:val="00F15B05"/>
    <w:rsid w:val="00F17F6B"/>
    <w:rsid w:val="00F453D1"/>
    <w:rsid w:val="00F46DFD"/>
    <w:rsid w:val="00F5439D"/>
    <w:rsid w:val="00F75F45"/>
    <w:rsid w:val="00F93C89"/>
    <w:rsid w:val="00FC763B"/>
    <w:rsid w:val="00FD238D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AFE5ECD"/>
  <w15:docId w15:val="{97C4C9E7-95D4-45B5-85A5-9968E48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cot.es/politica-privacidad-fundac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501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Secot</cp:lastModifiedBy>
  <cp:revision>20</cp:revision>
  <cp:lastPrinted>2014-02-11T11:14:00Z</cp:lastPrinted>
  <dcterms:created xsi:type="dcterms:W3CDTF">2020-01-16T12:21:00Z</dcterms:created>
  <dcterms:modified xsi:type="dcterms:W3CDTF">2025-01-22T12:59:00Z</dcterms:modified>
</cp:coreProperties>
</file>