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2E5AE51C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673BCE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CC3C1A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B849C7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B849C7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654BFB1B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1357279E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11979325" w14:textId="7712A0A6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  <w:r w:rsidR="00673BCE" w:rsidRPr="00BC3A56">
              <w:rPr>
                <w:rFonts w:ascii="Calibri" w:hAnsi="Calibri" w:cs="Arial"/>
                <w:szCs w:val="20"/>
                <w:lang w:val="es-ES_tradnl"/>
              </w:rPr>
              <w:t xml:space="preserve"> sistema músculo-esquelétic</w:t>
            </w:r>
            <w:r w:rsidR="00F75F45">
              <w:rPr>
                <w:rFonts w:ascii="Calibri" w:hAnsi="Calibri" w:cs="Arial"/>
                <w:szCs w:val="20"/>
                <w:lang w:val="es-ES_tradnl"/>
              </w:rPr>
              <w:t>o</w:t>
            </w:r>
          </w:p>
          <w:p w14:paraId="7EF4B58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básica sistema músculo-esquelético</w:t>
            </w:r>
          </w:p>
          <w:p w14:paraId="0CE3DF26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sistema músculo-esquelético</w:t>
            </w:r>
          </w:p>
          <w:p w14:paraId="1CF45ACC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65CD65" w14:textId="77777777" w:rsidR="00AB5DA6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A1B2082" w14:textId="44CE8F8C" w:rsidR="009F152E" w:rsidRPr="00CC3C1A" w:rsidRDefault="009F152E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CC3C1A" w14:paraId="2E43269C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25EC982" w14:textId="1BC0DE8A" w:rsidR="009F152E" w:rsidRPr="007351EF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12606A2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 w:rsidRP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3AD95F07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7351EF" w:rsidRPr="007351EF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7351EF"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7351EF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7351EF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401F51C8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0C912F04" w14:textId="77777777" w:rsidR="009F152E" w:rsidRPr="007351EF" w:rsidRDefault="009F152E" w:rsidP="009F152E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9654CE1" w14:textId="38C55943" w:rsidR="009F152E" w:rsidRPr="007351EF" w:rsidRDefault="009F152E" w:rsidP="009F152E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351EF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9F152E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9F152E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9F152E" w:rsidRPr="00405D27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9F152E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9F152E" w:rsidRPr="00C012C4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9F152E" w:rsidRPr="00755191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9F152E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9F152E" w:rsidRPr="007E78B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 xml:space="preserve">Hipótesis: </w:t>
            </w:r>
          </w:p>
          <w:p w14:paraId="11FD4974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9F152E" w:rsidRPr="00837A93" w:rsidRDefault="009F152E" w:rsidP="009F152E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9F152E" w:rsidRPr="00BC3A56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9F152E" w:rsidRPr="007B1A83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9F152E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9F152E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9F152E" w:rsidRPr="007B1A83" w:rsidRDefault="009F152E" w:rsidP="009F152E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9F152E" w:rsidRPr="00837A93" w:rsidRDefault="009F152E" w:rsidP="009F152E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F152E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9F152E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9F152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9F152E" w:rsidRPr="004C280E" w:rsidRDefault="009F152E" w:rsidP="009F152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9F152E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9F152E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9F152E" w:rsidRPr="00C24389" w14:paraId="1123B0BC" w14:textId="77777777">
              <w:tc>
                <w:tcPr>
                  <w:tcW w:w="2262" w:type="dxa"/>
                </w:tcPr>
                <w:p w14:paraId="73B7CB33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9F152E" w:rsidRPr="00C24389" w:rsidRDefault="009F152E" w:rsidP="009F152E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9F152E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9F152E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9F152E" w:rsidRPr="00C24389" w:rsidRDefault="009F152E" w:rsidP="009F152E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9F152E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9F152E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9F152E" w:rsidRPr="00CC3C1A" w:rsidRDefault="009F152E" w:rsidP="009F152E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799D2C75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16C37945" w14:textId="77777777"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14:paraId="640FFE44" w14:textId="77777777"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E51E9F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de </w:t>
      </w:r>
      <w:r w:rsidR="00E51E9F">
        <w:rPr>
          <w:rFonts w:ascii="Calibri" w:hAnsi="Calibri" w:cs="Arial"/>
          <w:szCs w:val="22"/>
        </w:rPr>
        <w:t>Especialista en COT (con menos de diez años desde la obtención) del investigador principal.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A184" w14:textId="77777777" w:rsidR="00572A39" w:rsidRDefault="00572A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938" w14:textId="77777777" w:rsidR="00572A39" w:rsidRDefault="00572A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11D3" w14:textId="77777777" w:rsidR="00572A39" w:rsidRDefault="00572A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77777777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70E3C2F9" w14:textId="77777777" w:rsidR="00E51E9F" w:rsidRP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 w:rsidRPr="00B849C7">
      <w:rPr>
        <w:rFonts w:ascii="Tahoma" w:hAnsi="Tahoma" w:cs="Tahoma"/>
        <w:b/>
      </w:rPr>
      <w:t>Proyectos de</w:t>
    </w:r>
    <w:r>
      <w:rPr>
        <w:rFonts w:ascii="Tahoma" w:hAnsi="Tahoma" w:cs="Tahoma"/>
      </w:rPr>
      <w:t xml:space="preserve"> </w:t>
    </w:r>
    <w:r w:rsidRPr="009E0CE0">
      <w:rPr>
        <w:rFonts w:ascii="Tahoma" w:hAnsi="Tahoma" w:cs="Tahoma"/>
        <w:b/>
      </w:rPr>
      <w:t>Iniciación a la Investigación Fundación SECOT</w:t>
    </w:r>
  </w:p>
  <w:p w14:paraId="6CBBCA35" w14:textId="77777777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572A39">
      <w:rPr>
        <w:rFonts w:ascii="Tahoma" w:hAnsi="Tahoma" w:cs="Tahoma"/>
      </w:rPr>
      <w:t>6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C12A" w14:textId="77777777" w:rsidR="00572A39" w:rsidRDefault="00572A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988201">
    <w:abstractNumId w:val="3"/>
  </w:num>
  <w:num w:numId="2" w16cid:durableId="448427674">
    <w:abstractNumId w:val="1"/>
  </w:num>
  <w:num w:numId="3" w16cid:durableId="173152477">
    <w:abstractNumId w:val="2"/>
  </w:num>
  <w:num w:numId="4" w16cid:durableId="11696412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51EF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9F152E"/>
    <w:rsid w:val="00A071F0"/>
    <w:rsid w:val="00A13DF6"/>
    <w:rsid w:val="00A3154C"/>
    <w:rsid w:val="00A36BC4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480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8</cp:revision>
  <cp:lastPrinted>2014-02-11T11:14:00Z</cp:lastPrinted>
  <dcterms:created xsi:type="dcterms:W3CDTF">2020-01-16T12:21:00Z</dcterms:created>
  <dcterms:modified xsi:type="dcterms:W3CDTF">2023-02-28T15:24:00Z</dcterms:modified>
</cp:coreProperties>
</file>